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74" w:rsidRDefault="007B5F73">
      <w:r>
        <w:t>Differentiated Games</w:t>
      </w:r>
    </w:p>
    <w:p w:rsidR="007B5F73" w:rsidRPr="007B5F73" w:rsidRDefault="007B5F73">
      <w:pPr>
        <w:rPr>
          <w:b/>
          <w:u w:val="single"/>
        </w:rPr>
      </w:pPr>
      <w:r>
        <w:rPr>
          <w:b/>
          <w:u w:val="single"/>
        </w:rPr>
        <w:t>Game I</w:t>
      </w:r>
    </w:p>
    <w:p w:rsidR="007B5F73" w:rsidRDefault="007B5F73">
      <w:r>
        <w:t xml:space="preserve">Put possible points and prizes on the board.  </w:t>
      </w:r>
    </w:p>
    <w:p w:rsidR="007B5F73" w:rsidRDefault="007B5F73">
      <w:r>
        <w:t xml:space="preserve">Put problems on the board pertaining to the review or the lesson </w:t>
      </w:r>
    </w:p>
    <w:p w:rsidR="007B5F73" w:rsidRDefault="007B5F73">
      <w:r>
        <w:t>Have students attempt to solve a problem based on the prize they would like to get.</w:t>
      </w:r>
    </w:p>
    <w:p w:rsidR="007B5F73" w:rsidRDefault="007B5F73">
      <w:pPr>
        <w:rPr>
          <w:b/>
          <w:u w:val="single"/>
        </w:rPr>
      </w:pPr>
      <w:r>
        <w:rPr>
          <w:b/>
          <w:u w:val="single"/>
        </w:rPr>
        <w:t>Game II</w:t>
      </w:r>
    </w:p>
    <w:p w:rsidR="007B5F73" w:rsidRDefault="007B5F73">
      <w:r>
        <w:t>Hang up a clothes line and have the students hang up their numbers and fractions in the right order</w:t>
      </w:r>
    </w:p>
    <w:p w:rsidR="007B5F73" w:rsidRDefault="007B5F73">
      <w:r>
        <w:t>Ask students if they see a pattern</w:t>
      </w:r>
    </w:p>
    <w:p w:rsidR="007B5F73" w:rsidRDefault="007B5F73">
      <w:r>
        <w:t>Suggest students use vocabulary words by putting them on a different board with the definition and refer to them in their explanations.</w:t>
      </w:r>
    </w:p>
    <w:p w:rsidR="007B5F73" w:rsidRDefault="007B5F73">
      <w:proofErr w:type="gramStart"/>
      <w:r>
        <w:t>Students</w:t>
      </w:r>
      <w:proofErr w:type="gramEnd"/>
      <w:r>
        <w:t xml:space="preserve"> level of understanding should pretty extensive.</w:t>
      </w:r>
    </w:p>
    <w:p w:rsidR="007B5F73" w:rsidRPr="007B5F73" w:rsidRDefault="007B5F73">
      <w:r>
        <w:t xml:space="preserve">Outside of fractions have some students put up problems while other students put up the answers </w:t>
      </w:r>
      <w:proofErr w:type="spellStart"/>
      <w:r>
        <w:t>an</w:t>
      </w:r>
      <w:proofErr w:type="spellEnd"/>
      <w:r>
        <w:t xml:space="preserve"> have another student do explanations.</w:t>
      </w:r>
    </w:p>
    <w:p w:rsidR="007B5F73" w:rsidRDefault="007B5F73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/>
    <w:p w:rsidR="008C7DED" w:rsidRDefault="008C7DED">
      <w:pPr>
        <w:rPr>
          <w:b/>
          <w:u w:val="single"/>
        </w:rPr>
      </w:pPr>
      <w:r>
        <w:rPr>
          <w:b/>
          <w:u w:val="single"/>
        </w:rPr>
        <w:lastRenderedPageBreak/>
        <w:t>Bridging the Communication Gap</w:t>
      </w:r>
    </w:p>
    <w:p w:rsidR="008C7DED" w:rsidRDefault="008C7DED">
      <w:r>
        <w:t>Who do others think you are?</w:t>
      </w:r>
    </w:p>
    <w:p w:rsidR="008C7DED" w:rsidRDefault="008C7DED">
      <w:r>
        <w:t>Who do you are you?</w:t>
      </w:r>
    </w:p>
    <w:p w:rsidR="008C7DED" w:rsidRDefault="008C7DED">
      <w:r>
        <w:t>What gets on your nerves about school/teachers/people?</w:t>
      </w:r>
    </w:p>
    <w:p w:rsidR="008C7DED" w:rsidRDefault="008C7DED">
      <w:r>
        <w:rPr>
          <w:b/>
          <w:u w:val="single"/>
        </w:rPr>
        <w:t>Idea</w:t>
      </w:r>
      <w:r>
        <w:t>:  Have the students write daily answering the prior questions.</w:t>
      </w:r>
    </w:p>
    <w:p w:rsidR="008C7DED" w:rsidRDefault="008C7DED">
      <w:r>
        <w:t>The expectations you have for people are critical.</w:t>
      </w:r>
    </w:p>
    <w:p w:rsidR="008C7DED" w:rsidRDefault="008C7DED">
      <w:r>
        <w:t>There are different rules of culture and they must be communicated in the beginning.</w:t>
      </w:r>
    </w:p>
    <w:p w:rsidR="008C7DED" w:rsidRDefault="009B7757">
      <w:r>
        <w:t>Our rules of life do not apply for everybody.</w:t>
      </w:r>
    </w:p>
    <w:p w:rsidR="009B7757" w:rsidRDefault="002B78B5">
      <w:r>
        <w:rPr>
          <w:b/>
          <w:u w:val="single"/>
        </w:rPr>
        <w:t>Differentiated Instruction</w:t>
      </w:r>
    </w:p>
    <w:p w:rsidR="002B78B5" w:rsidRDefault="002B78B5">
      <w:r>
        <w:t xml:space="preserve">You can differentiate the content, process, </w:t>
      </w:r>
      <w:proofErr w:type="gramStart"/>
      <w:r>
        <w:t>product</w:t>
      </w:r>
      <w:proofErr w:type="gramEnd"/>
      <w:r>
        <w:t>.</w:t>
      </w:r>
    </w:p>
    <w:p w:rsidR="002B78B5" w:rsidRDefault="002B78B5">
      <w:r>
        <w:t xml:space="preserve">Teachers are facilitators and they walk around listening for misconceptions and to keep students on task. </w:t>
      </w:r>
    </w:p>
    <w:p w:rsidR="00DC0C7A" w:rsidRDefault="00DC0C7A">
      <w:r>
        <w:t xml:space="preserve">Take different methods to teach one goal and then make the kids practice in groups the different methods taught earlier.  </w:t>
      </w:r>
    </w:p>
    <w:p w:rsidR="00DC0C7A" w:rsidRDefault="00DC0C7A">
      <w:r>
        <w:t xml:space="preserve">New concepts are connected to previously learned concepts.  </w:t>
      </w:r>
    </w:p>
    <w:p w:rsidR="00DC0C7A" w:rsidRDefault="00DC0C7A">
      <w:r>
        <w:t xml:space="preserve">The group discussed putting the students together by performance level and the Sheriff thinks this will solve the proficiency problem.  </w:t>
      </w:r>
    </w:p>
    <w:p w:rsidR="00D741FF" w:rsidRDefault="00D741FF">
      <w:r>
        <w:t xml:space="preserve">Have students graph and file in data notebook or portfolio.  </w:t>
      </w:r>
    </w:p>
    <w:p w:rsidR="00D741FF" w:rsidRPr="00D741FF" w:rsidRDefault="00D741FF">
      <w:pPr>
        <w:rPr>
          <w:b/>
          <w:u w:val="single"/>
        </w:rPr>
      </w:pPr>
      <w:r w:rsidRPr="00D741FF">
        <w:rPr>
          <w:b/>
          <w:u w:val="single"/>
        </w:rPr>
        <w:t xml:space="preserve">Get </w:t>
      </w:r>
      <w:proofErr w:type="spellStart"/>
      <w:r w:rsidRPr="00D741FF">
        <w:rPr>
          <w:b/>
          <w:u w:val="single"/>
        </w:rPr>
        <w:t>Dakisha</w:t>
      </w:r>
      <w:proofErr w:type="spellEnd"/>
      <w:r w:rsidRPr="00D741FF">
        <w:rPr>
          <w:b/>
          <w:u w:val="single"/>
        </w:rPr>
        <w:t xml:space="preserve"> Perry to email perform a test analysis procedures to me.</w:t>
      </w:r>
    </w:p>
    <w:p w:rsidR="00D741FF" w:rsidRDefault="00D741FF">
      <w:r>
        <w:t>At the beginning of every unit make a target for each student such as “improve test average by 5 pts”</w:t>
      </w:r>
    </w:p>
    <w:p w:rsidR="00D741FF" w:rsidRDefault="00D741FF">
      <w:proofErr w:type="gramStart"/>
      <w:r w:rsidRPr="00D741FF">
        <w:rPr>
          <w:b/>
          <w:u w:val="single"/>
        </w:rPr>
        <w:t>Strategies</w:t>
      </w:r>
      <w:r>
        <w:rPr>
          <w:b/>
          <w:u w:val="single"/>
        </w:rPr>
        <w:t xml:space="preserve"> </w:t>
      </w:r>
      <w:r>
        <w:t xml:space="preserve"> Pg</w:t>
      </w:r>
      <w:proofErr w:type="gramEnd"/>
      <w:r>
        <w:t>. 21 in handout with descriptions</w:t>
      </w:r>
    </w:p>
    <w:p w:rsidR="00D741FF" w:rsidRDefault="00D741FF">
      <w:r>
        <w:t>Tired Assignments</w:t>
      </w:r>
    </w:p>
    <w:p w:rsidR="00D741FF" w:rsidRDefault="00D741FF">
      <w:r>
        <w:t>Questioning</w:t>
      </w:r>
    </w:p>
    <w:p w:rsidR="00D741FF" w:rsidRDefault="00D741FF">
      <w:proofErr w:type="gramStart"/>
      <w:r>
        <w:t>Multiple Intelligence</w:t>
      </w:r>
      <w:proofErr w:type="gramEnd"/>
    </w:p>
    <w:p w:rsidR="00D741FF" w:rsidRDefault="00D741FF">
      <w:r>
        <w:t>Choices</w:t>
      </w:r>
    </w:p>
    <w:p w:rsidR="00D741FF" w:rsidRDefault="00D741FF">
      <w:r>
        <w:lastRenderedPageBreak/>
        <w:t>Inquiry-Based Learning</w:t>
      </w:r>
    </w:p>
    <w:p w:rsidR="00D741FF" w:rsidRDefault="00D741FF">
      <w:r>
        <w:t>Self-Paced Strategies</w:t>
      </w:r>
    </w:p>
    <w:p w:rsidR="00D741FF" w:rsidRDefault="00D741FF">
      <w:r>
        <w:t>Curriculum Compacting</w:t>
      </w:r>
    </w:p>
    <w:p w:rsidR="00D741FF" w:rsidRDefault="00D741FF">
      <w:r>
        <w:t xml:space="preserve">Ticket </w:t>
      </w:r>
      <w:proofErr w:type="gramStart"/>
      <w:r>
        <w:t>Out</w:t>
      </w:r>
      <w:proofErr w:type="gramEnd"/>
      <w:r>
        <w:t xml:space="preserve"> the Door</w:t>
      </w:r>
    </w:p>
    <w:p w:rsidR="00D741FF" w:rsidRDefault="00D741FF">
      <w:r>
        <w:t>Cloze Activities</w:t>
      </w:r>
    </w:p>
    <w:p w:rsidR="00D741FF" w:rsidRPr="00D741FF" w:rsidRDefault="00D741FF">
      <w:r>
        <w:t>Picture Glossaries</w:t>
      </w:r>
    </w:p>
    <w:p w:rsidR="002B78B5" w:rsidRPr="002B78B5" w:rsidRDefault="002B78B5"/>
    <w:sectPr w:rsidR="002B78B5" w:rsidRPr="002B78B5" w:rsidSect="00024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5F73"/>
    <w:rsid w:val="00024E74"/>
    <w:rsid w:val="002B78B5"/>
    <w:rsid w:val="00394B25"/>
    <w:rsid w:val="007B5F73"/>
    <w:rsid w:val="008C7DED"/>
    <w:rsid w:val="009B7757"/>
    <w:rsid w:val="00D741FF"/>
    <w:rsid w:val="00DC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Spivey</dc:creator>
  <cp:keywords/>
  <dc:description/>
  <cp:lastModifiedBy>Ebony Spivey</cp:lastModifiedBy>
  <cp:revision>1</cp:revision>
  <dcterms:created xsi:type="dcterms:W3CDTF">2011-08-19T12:23:00Z</dcterms:created>
  <dcterms:modified xsi:type="dcterms:W3CDTF">2011-08-19T18:12:00Z</dcterms:modified>
</cp:coreProperties>
</file>